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6E770" w14:textId="3CC70890" w:rsidR="00352F6F" w:rsidRPr="008B4C29" w:rsidRDefault="00702A42" w:rsidP="00702A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4C29">
        <w:rPr>
          <w:rFonts w:ascii="Arial" w:hAnsi="Arial" w:cs="Arial"/>
          <w:b/>
          <w:sz w:val="24"/>
          <w:szCs w:val="24"/>
        </w:rPr>
        <w:t xml:space="preserve">Circular </w:t>
      </w:r>
      <w:r w:rsidR="00C12B0C" w:rsidRPr="008B4C29">
        <w:rPr>
          <w:rFonts w:ascii="Arial" w:hAnsi="Arial" w:cs="Arial"/>
          <w:b/>
          <w:color w:val="000000" w:themeColor="text1"/>
          <w:sz w:val="24"/>
          <w:szCs w:val="24"/>
        </w:rPr>
        <w:t xml:space="preserve"># </w:t>
      </w:r>
      <w:r w:rsidR="00874F93" w:rsidRPr="008B4C29">
        <w:rPr>
          <w:rFonts w:ascii="Arial" w:hAnsi="Arial" w:cs="Arial"/>
          <w:b/>
          <w:color w:val="000000" w:themeColor="text1"/>
          <w:sz w:val="24"/>
          <w:szCs w:val="24"/>
        </w:rPr>
        <w:t>31</w:t>
      </w:r>
      <w:r w:rsidR="00C12B0C" w:rsidRPr="008B4C29">
        <w:rPr>
          <w:rFonts w:ascii="Arial" w:hAnsi="Arial" w:cs="Arial"/>
          <w:b/>
          <w:color w:val="000000" w:themeColor="text1"/>
          <w:sz w:val="24"/>
          <w:szCs w:val="24"/>
        </w:rPr>
        <w:t xml:space="preserve"> del </w:t>
      </w:r>
      <w:r w:rsidR="00874F93" w:rsidRPr="008B4C29">
        <w:rPr>
          <w:rFonts w:ascii="Arial" w:hAnsi="Arial" w:cs="Arial"/>
          <w:b/>
          <w:color w:val="000000" w:themeColor="text1"/>
          <w:sz w:val="24"/>
          <w:szCs w:val="24"/>
        </w:rPr>
        <w:t>03</w:t>
      </w:r>
      <w:r w:rsidR="00C12B0C" w:rsidRPr="008B4C29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C56B58" w:rsidRPr="008B4C29">
        <w:rPr>
          <w:rFonts w:ascii="Arial" w:hAnsi="Arial" w:cs="Arial"/>
          <w:b/>
          <w:color w:val="000000" w:themeColor="text1"/>
          <w:sz w:val="24"/>
          <w:szCs w:val="24"/>
        </w:rPr>
        <w:t xml:space="preserve">junio </w:t>
      </w:r>
      <w:r w:rsidR="00137AEA" w:rsidRPr="008B4C29">
        <w:rPr>
          <w:rFonts w:ascii="Arial" w:hAnsi="Arial" w:cs="Arial"/>
          <w:b/>
          <w:sz w:val="24"/>
          <w:szCs w:val="24"/>
        </w:rPr>
        <w:t>de 2022</w:t>
      </w:r>
    </w:p>
    <w:p w14:paraId="41A36A02" w14:textId="77777777" w:rsidR="00A52B9A" w:rsidRPr="008B4C29" w:rsidRDefault="00A52B9A" w:rsidP="00A52B9A">
      <w:pPr>
        <w:spacing w:line="240" w:lineRule="auto"/>
        <w:rPr>
          <w:rFonts w:ascii="Arial" w:hAnsi="Arial" w:cs="Arial"/>
          <w:sz w:val="24"/>
          <w:szCs w:val="24"/>
        </w:rPr>
      </w:pPr>
      <w:r w:rsidRPr="008B4C29">
        <w:rPr>
          <w:rFonts w:ascii="Arial" w:hAnsi="Arial" w:cs="Arial"/>
          <w:b/>
          <w:sz w:val="24"/>
          <w:szCs w:val="24"/>
        </w:rPr>
        <w:t>De</w:t>
      </w:r>
      <w:r w:rsidRPr="008B4C29">
        <w:rPr>
          <w:rFonts w:ascii="Arial" w:hAnsi="Arial" w:cs="Arial"/>
          <w:sz w:val="24"/>
          <w:szCs w:val="24"/>
        </w:rPr>
        <w:t>: Rectoría</w:t>
      </w:r>
    </w:p>
    <w:p w14:paraId="3526A3B2" w14:textId="77777777" w:rsidR="00A52B9A" w:rsidRPr="008B4C29" w:rsidRDefault="00A52B9A" w:rsidP="00A52B9A">
      <w:pPr>
        <w:spacing w:line="240" w:lineRule="auto"/>
        <w:rPr>
          <w:rFonts w:ascii="Arial" w:hAnsi="Arial" w:cs="Arial"/>
          <w:sz w:val="24"/>
          <w:szCs w:val="24"/>
        </w:rPr>
      </w:pPr>
      <w:r w:rsidRPr="008B4C29">
        <w:rPr>
          <w:rFonts w:ascii="Arial" w:hAnsi="Arial" w:cs="Arial"/>
          <w:b/>
          <w:sz w:val="24"/>
          <w:szCs w:val="24"/>
        </w:rPr>
        <w:t>Para</w:t>
      </w:r>
      <w:r w:rsidRPr="008B4C29">
        <w:rPr>
          <w:rFonts w:ascii="Arial" w:hAnsi="Arial" w:cs="Arial"/>
          <w:sz w:val="24"/>
          <w:szCs w:val="24"/>
        </w:rPr>
        <w:t>: Docentes, padres de familia y comunidad educativa</w:t>
      </w:r>
    </w:p>
    <w:p w14:paraId="2662BCC1" w14:textId="496F52A9" w:rsidR="00A52B9A" w:rsidRPr="008B4C29" w:rsidRDefault="00A52B9A" w:rsidP="00A52B9A">
      <w:pPr>
        <w:spacing w:line="360" w:lineRule="auto"/>
        <w:rPr>
          <w:rFonts w:ascii="Arial" w:hAnsi="Arial" w:cs="Arial"/>
          <w:sz w:val="24"/>
          <w:szCs w:val="24"/>
        </w:rPr>
      </w:pPr>
      <w:r w:rsidRPr="008B4C29">
        <w:rPr>
          <w:rFonts w:ascii="Arial" w:hAnsi="Arial" w:cs="Arial"/>
          <w:b/>
          <w:sz w:val="24"/>
          <w:szCs w:val="24"/>
        </w:rPr>
        <w:t>Asunto</w:t>
      </w:r>
      <w:r w:rsidR="00C56B58" w:rsidRPr="008B4C29">
        <w:rPr>
          <w:rFonts w:ascii="Arial" w:hAnsi="Arial" w:cs="Arial"/>
          <w:sz w:val="24"/>
          <w:szCs w:val="24"/>
        </w:rPr>
        <w:t>: semana de Desarrollo Institucional</w:t>
      </w:r>
    </w:p>
    <w:p w14:paraId="59DAECB3" w14:textId="23209DF5" w:rsidR="00167199" w:rsidRPr="008B4C29" w:rsidRDefault="00167199" w:rsidP="00FD581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7AA1CFD" w14:textId="13A2F31A" w:rsidR="003F324C" w:rsidRPr="008B4C29" w:rsidRDefault="00C56B58" w:rsidP="00C56B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4C29">
        <w:rPr>
          <w:rFonts w:ascii="Arial" w:hAnsi="Arial" w:cs="Arial"/>
          <w:sz w:val="24"/>
          <w:szCs w:val="24"/>
        </w:rPr>
        <w:t xml:space="preserve">De acuerdo con </w:t>
      </w:r>
      <w:r w:rsidR="003F324C" w:rsidRPr="008B4C29">
        <w:rPr>
          <w:rFonts w:ascii="Arial" w:hAnsi="Arial" w:cs="Arial"/>
          <w:sz w:val="24"/>
          <w:szCs w:val="24"/>
        </w:rPr>
        <w:t>el Artículo 2.4</w:t>
      </w:r>
      <w:r w:rsidR="00E03280" w:rsidRPr="008B4C29">
        <w:rPr>
          <w:rFonts w:ascii="Arial" w:hAnsi="Arial" w:cs="Arial"/>
          <w:sz w:val="24"/>
          <w:szCs w:val="24"/>
        </w:rPr>
        <w:t>.3.2.4 del Decreto 1075 de 2015 y</w:t>
      </w:r>
      <w:r w:rsidR="003F324C" w:rsidRPr="008B4C29">
        <w:rPr>
          <w:rFonts w:ascii="Arial" w:hAnsi="Arial" w:cs="Arial"/>
          <w:sz w:val="24"/>
          <w:szCs w:val="24"/>
        </w:rPr>
        <w:t xml:space="preserve"> </w:t>
      </w:r>
      <w:r w:rsidRPr="008B4C29">
        <w:rPr>
          <w:rFonts w:ascii="Arial" w:hAnsi="Arial" w:cs="Arial"/>
          <w:sz w:val="24"/>
          <w:szCs w:val="24"/>
        </w:rPr>
        <w:t xml:space="preserve">la resolución N° 202150161394 del 23/09/2021 por </w:t>
      </w:r>
      <w:r w:rsidR="00E03280" w:rsidRPr="008B4C29">
        <w:rPr>
          <w:rFonts w:ascii="Arial" w:hAnsi="Arial" w:cs="Arial"/>
          <w:sz w:val="24"/>
          <w:szCs w:val="24"/>
        </w:rPr>
        <w:t>la</w:t>
      </w:r>
      <w:r w:rsidRPr="008B4C29">
        <w:rPr>
          <w:rFonts w:ascii="Arial" w:hAnsi="Arial" w:cs="Arial"/>
          <w:sz w:val="24"/>
          <w:szCs w:val="24"/>
        </w:rPr>
        <w:t xml:space="preserve"> cual se establece el calendario académico institucional para la vigencia del año lectivo 2.022, le corresponde a la Institución educativa Héctor Abad Gómez, programar y llevar a cabo la realización de actividades de desarrollo </w:t>
      </w:r>
      <w:r w:rsidR="003F324C" w:rsidRPr="008B4C29">
        <w:rPr>
          <w:rFonts w:ascii="Arial" w:hAnsi="Arial" w:cs="Arial"/>
          <w:sz w:val="24"/>
          <w:szCs w:val="24"/>
        </w:rPr>
        <w:t>institucional. E</w:t>
      </w:r>
      <w:r w:rsidR="00E03280" w:rsidRPr="008B4C29">
        <w:rPr>
          <w:rFonts w:ascii="Arial" w:hAnsi="Arial" w:cs="Arial"/>
          <w:sz w:val="24"/>
          <w:szCs w:val="24"/>
        </w:rPr>
        <w:t>n este sentido</w:t>
      </w:r>
      <w:r w:rsidR="003007BD" w:rsidRPr="008B4C29">
        <w:rPr>
          <w:rFonts w:ascii="Arial" w:hAnsi="Arial" w:cs="Arial"/>
          <w:sz w:val="24"/>
          <w:szCs w:val="24"/>
        </w:rPr>
        <w:t>,</w:t>
      </w:r>
      <w:r w:rsidR="00E03280" w:rsidRPr="008B4C29">
        <w:rPr>
          <w:rFonts w:ascii="Arial" w:hAnsi="Arial" w:cs="Arial"/>
          <w:sz w:val="24"/>
          <w:szCs w:val="24"/>
        </w:rPr>
        <w:t xml:space="preserve"> el </w:t>
      </w:r>
      <w:r w:rsidR="003007BD" w:rsidRPr="008B4C29">
        <w:rPr>
          <w:rFonts w:ascii="Arial" w:hAnsi="Arial" w:cs="Arial"/>
          <w:sz w:val="24"/>
          <w:szCs w:val="24"/>
        </w:rPr>
        <w:t xml:space="preserve">acuerdo N° 08 del 4 de noviembre de 2.021 del </w:t>
      </w:r>
      <w:r w:rsidR="00E03280" w:rsidRPr="008B4C29">
        <w:rPr>
          <w:rFonts w:ascii="Arial" w:hAnsi="Arial" w:cs="Arial"/>
          <w:sz w:val="24"/>
          <w:szCs w:val="24"/>
        </w:rPr>
        <w:t>Consejo D</w:t>
      </w:r>
      <w:r w:rsidR="003007BD" w:rsidRPr="008B4C29">
        <w:rPr>
          <w:rFonts w:ascii="Arial" w:hAnsi="Arial" w:cs="Arial"/>
          <w:sz w:val="24"/>
          <w:szCs w:val="24"/>
        </w:rPr>
        <w:t xml:space="preserve">irectivo establece, en su </w:t>
      </w:r>
      <w:r w:rsidR="003F324C" w:rsidRPr="008B4C29">
        <w:rPr>
          <w:rFonts w:ascii="Arial" w:hAnsi="Arial" w:cs="Arial"/>
          <w:sz w:val="24"/>
          <w:szCs w:val="24"/>
        </w:rPr>
        <w:t>Art</w:t>
      </w:r>
      <w:r w:rsidR="003007BD" w:rsidRPr="008B4C29">
        <w:rPr>
          <w:rFonts w:ascii="Arial" w:hAnsi="Arial" w:cs="Arial"/>
          <w:sz w:val="24"/>
          <w:szCs w:val="24"/>
        </w:rPr>
        <w:t>ículo 2, las fechas de estas semanas en la Institución</w:t>
      </w:r>
      <w:r w:rsidRPr="008B4C29">
        <w:rPr>
          <w:rFonts w:ascii="Arial" w:hAnsi="Arial" w:cs="Arial"/>
          <w:sz w:val="24"/>
          <w:szCs w:val="24"/>
        </w:rPr>
        <w:t xml:space="preserve"> Educativa Héctor Abad Gómez </w:t>
      </w:r>
      <w:r w:rsidR="003007BD" w:rsidRPr="008B4C29">
        <w:rPr>
          <w:rFonts w:ascii="Arial" w:hAnsi="Arial" w:cs="Arial"/>
          <w:sz w:val="24"/>
          <w:szCs w:val="24"/>
        </w:rPr>
        <w:t xml:space="preserve">de la siguiente manera: </w:t>
      </w:r>
      <w:r w:rsidRPr="008B4C29">
        <w:rPr>
          <w:rFonts w:ascii="Arial" w:hAnsi="Arial" w:cs="Arial"/>
          <w:sz w:val="24"/>
          <w:szCs w:val="24"/>
        </w:rPr>
        <w:t xml:space="preserve"> </w:t>
      </w:r>
    </w:p>
    <w:p w14:paraId="5892FC5B" w14:textId="7F54DC4D" w:rsidR="00C56B58" w:rsidRPr="008B4C29" w:rsidRDefault="003F324C" w:rsidP="008C12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B4C29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4006019B" wp14:editId="62780FF9">
            <wp:extent cx="5305425" cy="1370499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426" cy="138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4BC89" w14:textId="1B242B9D" w:rsidR="003F324C" w:rsidRPr="008B4C29" w:rsidRDefault="005127D7" w:rsidP="003F3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4C29">
        <w:rPr>
          <w:rFonts w:ascii="Arial" w:hAnsi="Arial" w:cs="Arial"/>
          <w:sz w:val="24"/>
          <w:szCs w:val="24"/>
        </w:rPr>
        <w:t xml:space="preserve">En cumplimiento de lo dispuesto en este marco normativo, se presenta a continuación </w:t>
      </w:r>
      <w:r w:rsidR="003F324C" w:rsidRPr="008B4C29">
        <w:rPr>
          <w:rFonts w:ascii="Arial" w:hAnsi="Arial" w:cs="Arial"/>
          <w:sz w:val="24"/>
          <w:szCs w:val="24"/>
        </w:rPr>
        <w:t xml:space="preserve">la programación para </w:t>
      </w:r>
      <w:r w:rsidRPr="008B4C29">
        <w:rPr>
          <w:rFonts w:ascii="Arial" w:hAnsi="Arial" w:cs="Arial"/>
          <w:b/>
          <w:sz w:val="24"/>
          <w:szCs w:val="24"/>
        </w:rPr>
        <w:t xml:space="preserve">la semana comprendida entre el 13 y el 19 de junio </w:t>
      </w:r>
      <w:r w:rsidRPr="008B4C29">
        <w:rPr>
          <w:rFonts w:ascii="Arial" w:hAnsi="Arial" w:cs="Arial"/>
          <w:sz w:val="24"/>
          <w:szCs w:val="24"/>
        </w:rPr>
        <w:t>del presente año: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"/>
        <w:gridCol w:w="7344"/>
        <w:gridCol w:w="1619"/>
      </w:tblGrid>
      <w:tr w:rsidR="008C1232" w:rsidRPr="008B4C29" w14:paraId="7B84980C" w14:textId="77777777" w:rsidTr="00DC588D">
        <w:tc>
          <w:tcPr>
            <w:tcW w:w="1129" w:type="dxa"/>
          </w:tcPr>
          <w:p w14:paraId="2D0C9806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962" w:type="dxa"/>
          </w:tcPr>
          <w:p w14:paraId="5730F937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HORA / ACTIVIDAD</w:t>
            </w:r>
          </w:p>
        </w:tc>
        <w:tc>
          <w:tcPr>
            <w:tcW w:w="3871" w:type="dxa"/>
          </w:tcPr>
          <w:p w14:paraId="0CD5A76C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RESPONSABLES</w:t>
            </w:r>
          </w:p>
        </w:tc>
      </w:tr>
      <w:tr w:rsidR="008C1232" w:rsidRPr="008B4C29" w14:paraId="0B03BE4E" w14:textId="77777777" w:rsidTr="00DC588D">
        <w:trPr>
          <w:trHeight w:val="1098"/>
        </w:trPr>
        <w:tc>
          <w:tcPr>
            <w:tcW w:w="1129" w:type="dxa"/>
            <w:vMerge w:val="restart"/>
          </w:tcPr>
          <w:p w14:paraId="28C9FEF2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4643AF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6A9F6C22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13 de junio</w:t>
            </w:r>
          </w:p>
        </w:tc>
        <w:tc>
          <w:tcPr>
            <w:tcW w:w="4962" w:type="dxa"/>
          </w:tcPr>
          <w:p w14:paraId="01045336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7 a 9 am: Reinducción docentes.</w:t>
            </w:r>
          </w:p>
          <w:p w14:paraId="1DF8DF97" w14:textId="77777777" w:rsidR="008C1232" w:rsidRPr="008B4C29" w:rsidRDefault="008C1232" w:rsidP="00DC588D">
            <w:pPr>
              <w:pStyle w:val="Prrafodelist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Apertura semana institucional</w:t>
            </w:r>
          </w:p>
          <w:p w14:paraId="6FA65455" w14:textId="77777777" w:rsidR="008C1232" w:rsidRPr="008B4C29" w:rsidRDefault="008C1232" w:rsidP="00DC588D">
            <w:pPr>
              <w:pStyle w:val="Prrafodelist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Debido proceso y conducto regular</w:t>
            </w:r>
          </w:p>
        </w:tc>
        <w:tc>
          <w:tcPr>
            <w:tcW w:w="3871" w:type="dxa"/>
          </w:tcPr>
          <w:p w14:paraId="5AFE3A39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Elkin Ramiro Osorio, Elmer Toro </w:t>
            </w:r>
            <w:proofErr w:type="spellStart"/>
            <w:r w:rsidRPr="008B4C29">
              <w:rPr>
                <w:rFonts w:ascii="Arial" w:hAnsi="Arial" w:cs="Arial"/>
                <w:sz w:val="24"/>
                <w:szCs w:val="24"/>
              </w:rPr>
              <w:t>Alzate</w:t>
            </w:r>
            <w:proofErr w:type="spellEnd"/>
            <w:r w:rsidRPr="008B4C2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60C902B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Hernán Darío Zapata, John Herrera</w:t>
            </w:r>
          </w:p>
        </w:tc>
      </w:tr>
      <w:tr w:rsidR="008C1232" w:rsidRPr="008B4C29" w14:paraId="57D110BE" w14:textId="77777777" w:rsidTr="00DC588D">
        <w:trPr>
          <w:trHeight w:val="703"/>
        </w:trPr>
        <w:tc>
          <w:tcPr>
            <w:tcW w:w="1129" w:type="dxa"/>
            <w:vMerge/>
          </w:tcPr>
          <w:p w14:paraId="29A87367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3E6011AE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9:45 a 11:30 am: Análisis y utilización de los </w:t>
            </w:r>
          </w:p>
          <w:p w14:paraId="06932332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resultados del diagnóstico 2022 en Matemáticas.</w:t>
            </w:r>
          </w:p>
        </w:tc>
        <w:tc>
          <w:tcPr>
            <w:tcW w:w="3871" w:type="dxa"/>
          </w:tcPr>
          <w:p w14:paraId="55B9E69E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4C29">
              <w:rPr>
                <w:rFonts w:ascii="Arial" w:hAnsi="Arial" w:cs="Arial"/>
                <w:sz w:val="24"/>
                <w:szCs w:val="24"/>
              </w:rPr>
              <w:t>Janny</w:t>
            </w:r>
            <w:proofErr w:type="spellEnd"/>
            <w:r w:rsidRPr="008B4C29">
              <w:rPr>
                <w:rFonts w:ascii="Arial" w:hAnsi="Arial" w:cs="Arial"/>
                <w:sz w:val="24"/>
                <w:szCs w:val="24"/>
              </w:rPr>
              <w:t xml:space="preserve"> Bueno, Lina García, Elmer Toro </w:t>
            </w:r>
            <w:proofErr w:type="spellStart"/>
            <w:r w:rsidRPr="008B4C29">
              <w:rPr>
                <w:rFonts w:ascii="Arial" w:hAnsi="Arial" w:cs="Arial"/>
                <w:sz w:val="24"/>
                <w:szCs w:val="24"/>
              </w:rPr>
              <w:t>Alzate</w:t>
            </w:r>
            <w:proofErr w:type="spellEnd"/>
          </w:p>
        </w:tc>
      </w:tr>
      <w:tr w:rsidR="008C1232" w:rsidRPr="008B4C29" w14:paraId="4DBEA0EA" w14:textId="77777777" w:rsidTr="00DC588D">
        <w:trPr>
          <w:trHeight w:val="1549"/>
        </w:trPr>
        <w:tc>
          <w:tcPr>
            <w:tcW w:w="1129" w:type="dxa"/>
            <w:vMerge/>
          </w:tcPr>
          <w:p w14:paraId="0A7C1E98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6AE7154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11:30 am a 1pm: Espacio lúdico – formativo.</w:t>
            </w:r>
          </w:p>
          <w:p w14:paraId="7D3E819F" w14:textId="4DD22233" w:rsidR="008C1232" w:rsidRPr="008B4C29" w:rsidRDefault="008C1232" w:rsidP="00DC588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Base N°1: </w:t>
            </w:r>
            <w:r w:rsidR="003C756D" w:rsidRPr="008B4C29">
              <w:rPr>
                <w:rFonts w:ascii="Arial" w:hAnsi="Arial" w:cs="Arial"/>
                <w:sz w:val="24"/>
                <w:szCs w:val="24"/>
              </w:rPr>
              <w:t>R</w:t>
            </w:r>
            <w:r w:rsidRPr="008B4C29">
              <w:rPr>
                <w:rFonts w:ascii="Arial" w:hAnsi="Arial" w:cs="Arial"/>
                <w:sz w:val="24"/>
                <w:szCs w:val="24"/>
              </w:rPr>
              <w:t>elajación</w:t>
            </w:r>
            <w:r w:rsidR="003C756D" w:rsidRPr="008B4C29">
              <w:rPr>
                <w:rFonts w:ascii="Arial" w:hAnsi="Arial" w:cs="Arial"/>
                <w:sz w:val="24"/>
                <w:szCs w:val="24"/>
              </w:rPr>
              <w:t xml:space="preserve"> – mi niño interior</w:t>
            </w:r>
          </w:p>
          <w:p w14:paraId="61FFB65B" w14:textId="4DA4E5B8" w:rsidR="008C1232" w:rsidRPr="008B4C29" w:rsidRDefault="00BD6D86" w:rsidP="00DC588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Base N° 2: Música para el bienestar</w:t>
            </w:r>
          </w:p>
          <w:p w14:paraId="2A03BC2B" w14:textId="77777777" w:rsidR="008C1232" w:rsidRPr="008B4C29" w:rsidRDefault="008C1232" w:rsidP="00DC588D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Base N° 3: </w:t>
            </w:r>
            <w:proofErr w:type="spellStart"/>
            <w:r w:rsidRPr="008B4C29">
              <w:rPr>
                <w:rFonts w:ascii="Arial" w:hAnsi="Arial" w:cs="Arial"/>
                <w:sz w:val="24"/>
                <w:szCs w:val="24"/>
              </w:rPr>
              <w:t>Gamificación</w:t>
            </w:r>
            <w:proofErr w:type="spellEnd"/>
            <w:r w:rsidRPr="008B4C29">
              <w:rPr>
                <w:rFonts w:ascii="Arial" w:hAnsi="Arial" w:cs="Arial"/>
                <w:sz w:val="24"/>
                <w:szCs w:val="24"/>
              </w:rPr>
              <w:t xml:space="preserve"> – misión uno.</w:t>
            </w:r>
          </w:p>
        </w:tc>
        <w:tc>
          <w:tcPr>
            <w:tcW w:w="3871" w:type="dxa"/>
          </w:tcPr>
          <w:p w14:paraId="6C5681CE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Ángela Lucía Mejía, </w:t>
            </w:r>
            <w:proofErr w:type="spellStart"/>
            <w:r w:rsidRPr="008B4C29">
              <w:rPr>
                <w:rFonts w:ascii="Arial" w:hAnsi="Arial" w:cs="Arial"/>
                <w:sz w:val="24"/>
                <w:szCs w:val="24"/>
              </w:rPr>
              <w:t>Jose</w:t>
            </w:r>
            <w:proofErr w:type="spellEnd"/>
            <w:r w:rsidRPr="008B4C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B4C29">
              <w:rPr>
                <w:rFonts w:ascii="Arial" w:hAnsi="Arial" w:cs="Arial"/>
                <w:sz w:val="24"/>
                <w:szCs w:val="24"/>
              </w:rPr>
              <w:t>Ancizar</w:t>
            </w:r>
            <w:proofErr w:type="spellEnd"/>
            <w:r w:rsidRPr="008B4C29">
              <w:rPr>
                <w:rFonts w:ascii="Arial" w:hAnsi="Arial" w:cs="Arial"/>
                <w:sz w:val="24"/>
                <w:szCs w:val="24"/>
              </w:rPr>
              <w:t xml:space="preserve"> Bedoya, Jimena González</w:t>
            </w:r>
          </w:p>
        </w:tc>
      </w:tr>
      <w:tr w:rsidR="008C1232" w:rsidRPr="008B4C29" w14:paraId="542CB08F" w14:textId="77777777" w:rsidTr="00DC588D">
        <w:tc>
          <w:tcPr>
            <w:tcW w:w="1129" w:type="dxa"/>
          </w:tcPr>
          <w:p w14:paraId="25300C33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3F50B62D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14 de junio</w:t>
            </w:r>
          </w:p>
        </w:tc>
        <w:tc>
          <w:tcPr>
            <w:tcW w:w="4962" w:type="dxa"/>
          </w:tcPr>
          <w:p w14:paraId="1669B84A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Reinducción para docentes:</w:t>
            </w:r>
          </w:p>
          <w:p w14:paraId="70CF9D7C" w14:textId="77777777" w:rsidR="008C1232" w:rsidRPr="008B4C29" w:rsidRDefault="008C1232" w:rsidP="00DC588D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7 a 9 am. Manejo del sistema </w:t>
            </w:r>
            <w:r w:rsidRPr="008B4C29">
              <w:rPr>
                <w:rFonts w:ascii="Arial" w:hAnsi="Arial" w:cs="Arial"/>
                <w:i/>
                <w:sz w:val="24"/>
                <w:szCs w:val="24"/>
              </w:rPr>
              <w:t>Master200</w:t>
            </w:r>
          </w:p>
          <w:p w14:paraId="67D99D7F" w14:textId="77777777" w:rsidR="008C1232" w:rsidRPr="008B4C29" w:rsidRDefault="008C1232" w:rsidP="00DC588D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9:45 a 11:30 am. Formatos institucionales.</w:t>
            </w:r>
          </w:p>
          <w:p w14:paraId="227C104B" w14:textId="77777777" w:rsidR="008C1232" w:rsidRPr="008B4C29" w:rsidRDefault="008C1232" w:rsidP="00DC588D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11:30 am a 1 pm. Sistema Institucional </w:t>
            </w:r>
          </w:p>
          <w:p w14:paraId="0C89CA17" w14:textId="77777777" w:rsidR="008C1232" w:rsidRPr="008B4C29" w:rsidRDefault="008C1232" w:rsidP="00DC588D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de Evaluación de Estudiantes (SIEE).</w:t>
            </w:r>
          </w:p>
        </w:tc>
        <w:tc>
          <w:tcPr>
            <w:tcW w:w="3871" w:type="dxa"/>
          </w:tcPr>
          <w:p w14:paraId="1D1A9AB7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Elmer Toro </w:t>
            </w:r>
            <w:proofErr w:type="spellStart"/>
            <w:r w:rsidRPr="008B4C29">
              <w:rPr>
                <w:rFonts w:ascii="Arial" w:hAnsi="Arial" w:cs="Arial"/>
                <w:sz w:val="24"/>
                <w:szCs w:val="24"/>
              </w:rPr>
              <w:t>Alzate</w:t>
            </w:r>
            <w:proofErr w:type="spellEnd"/>
            <w:r w:rsidRPr="008B4C2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B4C29">
              <w:rPr>
                <w:rFonts w:ascii="Arial" w:hAnsi="Arial" w:cs="Arial"/>
                <w:sz w:val="24"/>
                <w:szCs w:val="24"/>
              </w:rPr>
              <w:t>Stefany</w:t>
            </w:r>
            <w:proofErr w:type="spellEnd"/>
            <w:r w:rsidRPr="008B4C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B4C29">
              <w:rPr>
                <w:rFonts w:ascii="Arial" w:hAnsi="Arial" w:cs="Arial"/>
                <w:sz w:val="24"/>
                <w:szCs w:val="24"/>
              </w:rPr>
              <w:t>Usma</w:t>
            </w:r>
            <w:proofErr w:type="spellEnd"/>
            <w:r w:rsidRPr="008B4C29">
              <w:rPr>
                <w:rFonts w:ascii="Arial" w:hAnsi="Arial" w:cs="Arial"/>
                <w:sz w:val="24"/>
                <w:szCs w:val="24"/>
              </w:rPr>
              <w:t>, Oscar Soto Collazo, Natalia Buitrago.</w:t>
            </w:r>
          </w:p>
          <w:p w14:paraId="20AE2776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232" w:rsidRPr="008B4C29" w14:paraId="4261CAF8" w14:textId="77777777" w:rsidTr="00DC588D">
        <w:tc>
          <w:tcPr>
            <w:tcW w:w="1129" w:type="dxa"/>
            <w:vMerge w:val="restart"/>
          </w:tcPr>
          <w:p w14:paraId="517E3DDB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17E794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  <w:p w14:paraId="771BFD9E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15 de junio</w:t>
            </w:r>
          </w:p>
        </w:tc>
        <w:tc>
          <w:tcPr>
            <w:tcW w:w="4962" w:type="dxa"/>
          </w:tcPr>
          <w:p w14:paraId="07DD8320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Talleres virtuales MOVA: (2 horas)</w:t>
            </w:r>
          </w:p>
          <w:p w14:paraId="57FC0551" w14:textId="77777777" w:rsidR="008C1232" w:rsidRPr="008B4C29" w:rsidRDefault="008C1232" w:rsidP="00DC588D">
            <w:pPr>
              <w:pStyle w:val="Prrafodelist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Música y bienestar docente. </w:t>
            </w:r>
          </w:p>
          <w:p w14:paraId="7A64D215" w14:textId="77777777" w:rsidR="008C1232" w:rsidRPr="008B4C29" w:rsidRDefault="008C1232" w:rsidP="00DC588D">
            <w:pPr>
              <w:pStyle w:val="Prrafodelist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Migración y escuela.</w:t>
            </w:r>
          </w:p>
          <w:p w14:paraId="08DC71C8" w14:textId="77777777" w:rsidR="008C1232" w:rsidRPr="008B4C29" w:rsidRDefault="008C1232" w:rsidP="00DC588D">
            <w:pPr>
              <w:pStyle w:val="Prrafodelist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De emoción, historias y sonidos</w:t>
            </w:r>
          </w:p>
          <w:p w14:paraId="0C05CCC4" w14:textId="77777777" w:rsidR="008C1232" w:rsidRPr="008B4C29" w:rsidRDefault="008C1232" w:rsidP="00DC588D">
            <w:pPr>
              <w:pStyle w:val="Prrafodelist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Competencias científicas y ciudadanas.</w:t>
            </w:r>
          </w:p>
          <w:p w14:paraId="558D3D24" w14:textId="77777777" w:rsidR="008C1232" w:rsidRPr="008B4C29" w:rsidRDefault="008C1232" w:rsidP="00DC588D">
            <w:pPr>
              <w:pStyle w:val="Prrafodelist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Literatura infantil y emociones. </w:t>
            </w:r>
          </w:p>
        </w:tc>
        <w:tc>
          <w:tcPr>
            <w:tcW w:w="3871" w:type="dxa"/>
          </w:tcPr>
          <w:p w14:paraId="266F61ED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C7E64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598C21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Centro de Innovación del Maestro - MOVA</w:t>
            </w:r>
          </w:p>
        </w:tc>
      </w:tr>
      <w:tr w:rsidR="008C1232" w:rsidRPr="008B4C29" w14:paraId="56A30510" w14:textId="77777777" w:rsidTr="00DC588D">
        <w:tc>
          <w:tcPr>
            <w:tcW w:w="1129" w:type="dxa"/>
            <w:vMerge/>
          </w:tcPr>
          <w:p w14:paraId="3CB46509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F94D50C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Trabajo autónomo. Evaluación de la estrategia </w:t>
            </w:r>
          </w:p>
          <w:p w14:paraId="3BBE11D7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“Núcleos de Formación”</w:t>
            </w:r>
          </w:p>
          <w:p w14:paraId="12777744" w14:textId="11615421" w:rsidR="008C1232" w:rsidRPr="008B4C29" w:rsidRDefault="00C02831" w:rsidP="008B4C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8C1232" w:rsidRPr="008B4C2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https://docs.google.com/forms/d/1nlmbUW8xojbSv1TVm2c066ZlWqvYW0EUTWbkUjrwto8/edit</w:t>
              </w:r>
            </w:hyperlink>
          </w:p>
        </w:tc>
        <w:tc>
          <w:tcPr>
            <w:tcW w:w="3871" w:type="dxa"/>
          </w:tcPr>
          <w:p w14:paraId="0C271E49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C17AEF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Directivos y Docentes</w:t>
            </w:r>
          </w:p>
          <w:p w14:paraId="4096074E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232" w:rsidRPr="008B4C29" w14:paraId="5E190F31" w14:textId="77777777" w:rsidTr="00DC588D">
        <w:tc>
          <w:tcPr>
            <w:tcW w:w="1129" w:type="dxa"/>
            <w:vMerge w:val="restart"/>
          </w:tcPr>
          <w:p w14:paraId="47062CD3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52F277B6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16 de junio</w:t>
            </w:r>
          </w:p>
        </w:tc>
        <w:tc>
          <w:tcPr>
            <w:tcW w:w="4962" w:type="dxa"/>
          </w:tcPr>
          <w:p w14:paraId="3AE771E3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7 a 11 am. Los proyectos pedagógicos en la IEHAG</w:t>
            </w:r>
          </w:p>
          <w:p w14:paraId="5C08D31A" w14:textId="77777777" w:rsidR="008C1232" w:rsidRPr="008B4C29" w:rsidRDefault="008C1232" w:rsidP="008C1232">
            <w:pPr>
              <w:pStyle w:val="Prrafodelista"/>
              <w:numPr>
                <w:ilvl w:val="0"/>
                <w:numId w:val="32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Líneas actuales de intervención</w:t>
            </w:r>
          </w:p>
          <w:p w14:paraId="59976AC7" w14:textId="77777777" w:rsidR="008C1232" w:rsidRPr="008B4C29" w:rsidRDefault="008C1232" w:rsidP="008C1232">
            <w:pPr>
              <w:pStyle w:val="Prrafodelista"/>
              <w:numPr>
                <w:ilvl w:val="0"/>
                <w:numId w:val="32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Registro de planeación, ejecución y evaluación de actividades.</w:t>
            </w:r>
          </w:p>
        </w:tc>
        <w:tc>
          <w:tcPr>
            <w:tcW w:w="3871" w:type="dxa"/>
          </w:tcPr>
          <w:p w14:paraId="20E8486F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Equipo Directivo, John Herrera y</w:t>
            </w:r>
          </w:p>
          <w:p w14:paraId="0A2F92A2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 xml:space="preserve">Docentes </w:t>
            </w:r>
          </w:p>
        </w:tc>
      </w:tr>
      <w:tr w:rsidR="008C1232" w:rsidRPr="008B4C29" w14:paraId="5918B6C6" w14:textId="77777777" w:rsidTr="00DC588D">
        <w:tc>
          <w:tcPr>
            <w:tcW w:w="1129" w:type="dxa"/>
            <w:vMerge/>
          </w:tcPr>
          <w:p w14:paraId="0268A970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438F0FA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8 a 11 am: Comisiones de Evaluación segundo período: Caminar en Secundaria.</w:t>
            </w:r>
          </w:p>
        </w:tc>
        <w:tc>
          <w:tcPr>
            <w:tcW w:w="3871" w:type="dxa"/>
          </w:tcPr>
          <w:p w14:paraId="17815EA6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Docentes Caminar en Secundaria</w:t>
            </w:r>
          </w:p>
        </w:tc>
      </w:tr>
      <w:tr w:rsidR="008C1232" w:rsidRPr="008B4C29" w14:paraId="7CD442A0" w14:textId="77777777" w:rsidTr="008B4C29">
        <w:trPr>
          <w:trHeight w:val="748"/>
        </w:trPr>
        <w:tc>
          <w:tcPr>
            <w:tcW w:w="1129" w:type="dxa"/>
            <w:vMerge/>
          </w:tcPr>
          <w:p w14:paraId="2428A887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D61610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Visita guiada a la biblioteca Concertada ADIDA – COMFENALCO. 11 am a 1 pm.</w:t>
            </w:r>
          </w:p>
          <w:p w14:paraId="1E19478B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14:paraId="4ADA7045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Directivos y Docentes</w:t>
            </w:r>
          </w:p>
          <w:p w14:paraId="3911D990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232" w:rsidRPr="008B4C29" w14:paraId="0AE46868" w14:textId="77777777" w:rsidTr="00DC588D">
        <w:tc>
          <w:tcPr>
            <w:tcW w:w="1129" w:type="dxa"/>
          </w:tcPr>
          <w:p w14:paraId="760CE1BE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673D2C55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b/>
                <w:sz w:val="24"/>
                <w:szCs w:val="24"/>
              </w:rPr>
              <w:t>17de junio</w:t>
            </w:r>
          </w:p>
        </w:tc>
        <w:tc>
          <w:tcPr>
            <w:tcW w:w="4962" w:type="dxa"/>
          </w:tcPr>
          <w:p w14:paraId="30DAB1E4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Trabajo autónomo en el sistema Mster2000.</w:t>
            </w:r>
          </w:p>
          <w:p w14:paraId="50E738B7" w14:textId="77777777" w:rsidR="008C1232" w:rsidRPr="008B4C29" w:rsidRDefault="008C1232" w:rsidP="00DC588D">
            <w:pPr>
              <w:pStyle w:val="Prrafodelista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Actualización de diario de campo.</w:t>
            </w:r>
          </w:p>
          <w:p w14:paraId="5177A9DC" w14:textId="77777777" w:rsidR="008C1232" w:rsidRPr="008B4C29" w:rsidRDefault="008C1232" w:rsidP="00DC588D">
            <w:pPr>
              <w:pStyle w:val="Prrafodelista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Registro de calificaciones y asistencia.</w:t>
            </w:r>
          </w:p>
          <w:p w14:paraId="76BC2D8B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Perfeccionamiento pruebas de período e indicadores de desempeño.</w:t>
            </w:r>
          </w:p>
        </w:tc>
        <w:tc>
          <w:tcPr>
            <w:tcW w:w="3871" w:type="dxa"/>
          </w:tcPr>
          <w:p w14:paraId="2C2C186C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B1A281" w14:textId="77777777" w:rsidR="008C1232" w:rsidRPr="008B4C29" w:rsidRDefault="008C1232" w:rsidP="00DC58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B3FC56" w14:textId="77777777" w:rsidR="008C1232" w:rsidRPr="008B4C29" w:rsidRDefault="008C1232" w:rsidP="00DC58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29">
              <w:rPr>
                <w:rFonts w:ascii="Arial" w:hAnsi="Arial" w:cs="Arial"/>
                <w:sz w:val="24"/>
                <w:szCs w:val="24"/>
              </w:rPr>
              <w:t>Docentes de cada jornada.</w:t>
            </w:r>
          </w:p>
        </w:tc>
      </w:tr>
    </w:tbl>
    <w:p w14:paraId="1A816E63" w14:textId="77777777" w:rsidR="00874F93" w:rsidRPr="008B4C29" w:rsidRDefault="00874F93" w:rsidP="00CD5E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9C65D1" w14:textId="4A437F8F" w:rsidR="00874F93" w:rsidRPr="008B4C29" w:rsidRDefault="00874F93" w:rsidP="00CD5E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4C29">
        <w:rPr>
          <w:rFonts w:ascii="Arial" w:hAnsi="Arial" w:cs="Arial"/>
          <w:sz w:val="24"/>
          <w:szCs w:val="24"/>
        </w:rPr>
        <w:t xml:space="preserve">Visite nuestra web </w:t>
      </w:r>
      <w:proofErr w:type="spellStart"/>
      <w:r w:rsidRPr="008B4C29">
        <w:rPr>
          <w:rFonts w:ascii="Arial" w:hAnsi="Arial" w:cs="Arial"/>
          <w:sz w:val="24"/>
          <w:szCs w:val="24"/>
        </w:rPr>
        <w:t>institucional.www.iehectorabadgomez.edu.co</w:t>
      </w:r>
      <w:proofErr w:type="spellEnd"/>
    </w:p>
    <w:p w14:paraId="12C27017" w14:textId="194C0BAF" w:rsidR="006827F6" w:rsidRPr="008B4C29" w:rsidRDefault="006827F6" w:rsidP="00CD5E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4C29">
        <w:rPr>
          <w:rFonts w:ascii="Arial" w:hAnsi="Arial" w:cs="Arial"/>
          <w:sz w:val="24"/>
          <w:szCs w:val="24"/>
        </w:rPr>
        <w:t>Atentamente,</w:t>
      </w:r>
    </w:p>
    <w:p w14:paraId="32EFD346" w14:textId="44CF18AC" w:rsidR="008B4C29" w:rsidRPr="008B4C29" w:rsidRDefault="008B4C29" w:rsidP="002A0B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4C29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inline distT="0" distB="0" distL="0" distR="0" wp14:anchorId="2437E568" wp14:editId="0F9DC2C0">
            <wp:extent cx="1781175" cy="257175"/>
            <wp:effectExtent l="0" t="0" r="9525" b="9525"/>
            <wp:docPr id="4" name="Imagen 4" descr="D:\Desktop\FIRMA RECT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FIRMA RECTOR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DF979" w14:textId="2BC7CDD3" w:rsidR="006827F6" w:rsidRPr="008B4C29" w:rsidRDefault="006827F6" w:rsidP="002A0B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4C29">
        <w:rPr>
          <w:rFonts w:ascii="Arial" w:hAnsi="Arial" w:cs="Arial"/>
          <w:b/>
          <w:sz w:val="24"/>
          <w:szCs w:val="24"/>
        </w:rPr>
        <w:t>ELKIN RAMIRO OSORIO VELÁSQUEZ</w:t>
      </w:r>
    </w:p>
    <w:p w14:paraId="18EAE2D5" w14:textId="6BF745AA" w:rsidR="006827F6" w:rsidRPr="008B4C29" w:rsidRDefault="006827F6" w:rsidP="002A0B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4C29">
        <w:rPr>
          <w:rFonts w:ascii="Arial" w:hAnsi="Arial" w:cs="Arial"/>
          <w:b/>
          <w:sz w:val="24"/>
          <w:szCs w:val="24"/>
        </w:rPr>
        <w:t>Rector</w:t>
      </w:r>
    </w:p>
    <w:sectPr w:rsidR="006827F6" w:rsidRPr="008B4C29" w:rsidSect="005A38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746E3" w14:textId="77777777" w:rsidR="00CC24B3" w:rsidRDefault="00CC24B3">
      <w:pPr>
        <w:spacing w:after="0" w:line="240" w:lineRule="auto"/>
      </w:pPr>
      <w:r>
        <w:separator/>
      </w:r>
    </w:p>
  </w:endnote>
  <w:endnote w:type="continuationSeparator" w:id="0">
    <w:p w14:paraId="76604A8D" w14:textId="77777777" w:rsidR="00CC24B3" w:rsidRDefault="00CC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6" w14:textId="77777777" w:rsidR="00A242AA" w:rsidRDefault="00A242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8" w14:textId="77777777" w:rsidR="00A242AA" w:rsidRDefault="00A242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7" w14:textId="77777777" w:rsidR="00A242AA" w:rsidRDefault="00A242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72242" w14:textId="77777777" w:rsidR="00CC24B3" w:rsidRDefault="00CC24B3">
      <w:pPr>
        <w:spacing w:after="0" w:line="240" w:lineRule="auto"/>
      </w:pPr>
      <w:r>
        <w:separator/>
      </w:r>
    </w:p>
  </w:footnote>
  <w:footnote w:type="continuationSeparator" w:id="0">
    <w:p w14:paraId="6B26CB45" w14:textId="77777777" w:rsidR="00CC24B3" w:rsidRDefault="00CC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4" w14:textId="77777777" w:rsidR="00A242AA" w:rsidRDefault="00A242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63"/>
      <w:gridCol w:w="5571"/>
      <w:gridCol w:w="958"/>
      <w:gridCol w:w="1070"/>
    </w:tblGrid>
    <w:tr w:rsidR="00C14870" w:rsidRPr="005A382A" w14:paraId="7F32B11C" w14:textId="77777777" w:rsidTr="004D335A">
      <w:trPr>
        <w:cantSplit/>
        <w:trHeight w:val="78"/>
        <w:jc w:val="center"/>
      </w:trPr>
      <w:tc>
        <w:tcPr>
          <w:tcW w:w="118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242673" w14:textId="77777777" w:rsidR="00C14870" w:rsidRPr="005A382A" w:rsidRDefault="00C14870" w:rsidP="00C14870">
          <w:pPr>
            <w:spacing w:after="0" w:line="276" w:lineRule="auto"/>
            <w:rPr>
              <w:rFonts w:cs="Times New Roman"/>
              <w:sz w:val="24"/>
              <w:szCs w:val="24"/>
              <w:lang w:eastAsia="en-US"/>
            </w:rPr>
          </w:pPr>
          <w:r w:rsidRPr="005A382A">
            <w:rPr>
              <w:rFonts w:cs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6E102CB4" wp14:editId="7D8FEFE5">
                <wp:extent cx="810895" cy="543560"/>
                <wp:effectExtent l="0" t="0" r="8255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E3DEF9" w14:textId="77777777" w:rsidR="00C14870" w:rsidRPr="005A382A" w:rsidRDefault="00C14870" w:rsidP="00C14870">
          <w:pPr>
            <w:spacing w:after="0" w:line="276" w:lineRule="auto"/>
            <w:jc w:val="center"/>
            <w:rPr>
              <w:rFonts w:cs="Times New Roman"/>
              <w:b/>
              <w:bCs/>
              <w:sz w:val="24"/>
              <w:szCs w:val="24"/>
              <w:lang w:eastAsia="en-US"/>
            </w:rPr>
          </w:pPr>
          <w:r w:rsidRPr="005A382A">
            <w:rPr>
              <w:rFonts w:cs="Times New Roman"/>
              <w:b/>
              <w:bCs/>
              <w:sz w:val="24"/>
              <w:szCs w:val="24"/>
              <w:lang w:eastAsia="en-US"/>
            </w:rPr>
            <w:t>INSTITUCIÓN EDUCATIVA</w:t>
          </w:r>
        </w:p>
        <w:p w14:paraId="04EDBE18" w14:textId="77777777" w:rsidR="00C14870" w:rsidRPr="005A382A" w:rsidRDefault="00C14870" w:rsidP="00C14870">
          <w:pPr>
            <w:spacing w:after="0" w:line="276" w:lineRule="auto"/>
            <w:jc w:val="center"/>
            <w:rPr>
              <w:rFonts w:cs="Arial"/>
              <w:b/>
              <w:bCs/>
              <w:sz w:val="24"/>
              <w:szCs w:val="24"/>
              <w:lang w:eastAsia="en-US"/>
            </w:rPr>
          </w:pPr>
          <w:r w:rsidRPr="005A382A">
            <w:rPr>
              <w:rFonts w:cs="Times New Roman"/>
              <w:b/>
              <w:bCs/>
              <w:sz w:val="24"/>
              <w:szCs w:val="24"/>
              <w:lang w:eastAsia="en-US"/>
            </w:rPr>
            <w:t>HECTOR ABAD GOMEZ</w:t>
          </w:r>
        </w:p>
      </w:tc>
      <w:tc>
        <w:tcPr>
          <w:tcW w:w="53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A244B5" w14:textId="77777777" w:rsidR="00C14870" w:rsidRPr="005A382A" w:rsidRDefault="00C14870" w:rsidP="004D335A">
          <w:pPr>
            <w:spacing w:after="0" w:line="276" w:lineRule="auto"/>
            <w:jc w:val="right"/>
            <w:rPr>
              <w:rFonts w:cs="Times New Roman"/>
              <w:b/>
              <w:bCs/>
              <w:sz w:val="24"/>
              <w:szCs w:val="24"/>
              <w:lang w:eastAsia="en-US"/>
            </w:rPr>
          </w:pPr>
          <w:r w:rsidRPr="005A382A">
            <w:rPr>
              <w:rFonts w:cs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15F323CC" wp14:editId="728A7466">
                <wp:extent cx="585107" cy="523875"/>
                <wp:effectExtent l="0" t="0" r="571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113" cy="527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4870" w:rsidRPr="005A382A" w14:paraId="3A24E388" w14:textId="77777777" w:rsidTr="004D335A">
      <w:trPr>
        <w:cantSplit/>
        <w:trHeight w:val="5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C18BD0" w14:textId="77777777" w:rsidR="00C14870" w:rsidRPr="005A382A" w:rsidRDefault="00C14870" w:rsidP="00C14870">
          <w:pPr>
            <w:spacing w:after="0" w:line="256" w:lineRule="auto"/>
            <w:rPr>
              <w:rFonts w:cs="Times New Roman"/>
              <w:sz w:val="24"/>
              <w:szCs w:val="24"/>
              <w:lang w:eastAsia="en-US"/>
            </w:rPr>
          </w:pPr>
        </w:p>
      </w:tc>
      <w:tc>
        <w:tcPr>
          <w:tcW w:w="27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1D8227" w14:textId="77777777" w:rsidR="00C14870" w:rsidRPr="005A382A" w:rsidRDefault="00C14870" w:rsidP="00C14870">
          <w:pPr>
            <w:spacing w:after="0" w:line="276" w:lineRule="auto"/>
            <w:rPr>
              <w:rFonts w:cs="Arial"/>
              <w:b/>
              <w:bCs/>
              <w:sz w:val="24"/>
              <w:szCs w:val="24"/>
              <w:lang w:eastAsia="en-US"/>
            </w:rPr>
          </w:pPr>
          <w:r w:rsidRPr="005A382A">
            <w:rPr>
              <w:rFonts w:cs="Arial"/>
              <w:b/>
              <w:bCs/>
              <w:sz w:val="24"/>
              <w:szCs w:val="24"/>
              <w:lang w:eastAsia="en-US"/>
            </w:rPr>
            <w:t xml:space="preserve">Proceso: </w:t>
          </w:r>
          <w:r w:rsidRPr="005A382A">
            <w:rPr>
              <w:rFonts w:ascii="Arial" w:hAnsi="Arial" w:cs="Arial"/>
              <w:b/>
              <w:sz w:val="24"/>
              <w:szCs w:val="24"/>
              <w:lang w:eastAsia="en-US"/>
            </w:rPr>
            <w:t xml:space="preserve">GESTION DIRECTIVA  </w:t>
          </w:r>
        </w:p>
      </w:tc>
      <w:tc>
        <w:tcPr>
          <w:tcW w:w="4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16F8F8" w14:textId="77777777" w:rsidR="00C14870" w:rsidRPr="005A382A" w:rsidRDefault="00C14870" w:rsidP="00C14870">
          <w:pPr>
            <w:spacing w:after="0" w:line="276" w:lineRule="auto"/>
            <w:rPr>
              <w:rFonts w:cs="Arial"/>
              <w:b/>
              <w:bCs/>
              <w:sz w:val="24"/>
              <w:szCs w:val="24"/>
              <w:lang w:eastAsia="en-US"/>
            </w:rPr>
          </w:pPr>
          <w:r w:rsidRPr="005A382A">
            <w:rPr>
              <w:rFonts w:cs="Arial"/>
              <w:b/>
              <w:bCs/>
              <w:sz w:val="24"/>
              <w:szCs w:val="24"/>
              <w:lang w:eastAsia="en-US"/>
            </w:rPr>
            <w:t>Código</w:t>
          </w:r>
        </w:p>
      </w:tc>
      <w:tc>
        <w:tcPr>
          <w:tcW w:w="53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5A2406" w14:textId="77777777" w:rsidR="00C14870" w:rsidRPr="005A382A" w:rsidRDefault="00C14870" w:rsidP="00C14870">
          <w:pPr>
            <w:spacing w:after="0" w:line="256" w:lineRule="auto"/>
            <w:rPr>
              <w:rFonts w:cs="Times New Roman"/>
              <w:b/>
              <w:bCs/>
              <w:sz w:val="24"/>
              <w:szCs w:val="24"/>
              <w:lang w:eastAsia="en-US"/>
            </w:rPr>
          </w:pPr>
        </w:p>
      </w:tc>
    </w:tr>
    <w:tr w:rsidR="00C14870" w:rsidRPr="005A382A" w14:paraId="283E0345" w14:textId="77777777" w:rsidTr="004D335A">
      <w:trPr>
        <w:cantSplit/>
        <w:trHeight w:val="35"/>
        <w:jc w:val="center"/>
      </w:trPr>
      <w:tc>
        <w:tcPr>
          <w:tcW w:w="398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399AB8" w14:textId="47AA7D36" w:rsidR="00C14870" w:rsidRPr="00C20218" w:rsidRDefault="009C2DE5" w:rsidP="000B5B6B">
          <w:pPr>
            <w:spacing w:after="0" w:line="276" w:lineRule="auto"/>
            <w:rPr>
              <w:rFonts w:ascii="Arial" w:hAnsi="Arial" w:cs="Arial"/>
              <w:b/>
              <w:sz w:val="24"/>
              <w:szCs w:val="24"/>
              <w:lang w:eastAsia="en-US"/>
            </w:rPr>
          </w:pPr>
          <w:r w:rsidRPr="00C20218">
            <w:rPr>
              <w:rFonts w:cs="Arial"/>
              <w:b/>
              <w:sz w:val="24"/>
              <w:szCs w:val="24"/>
              <w:lang w:eastAsia="en-US"/>
            </w:rPr>
            <w:t>Nombre del Documento</w:t>
          </w:r>
          <w:r w:rsidR="00C56B58">
            <w:rPr>
              <w:rFonts w:cs="Arial"/>
              <w:b/>
              <w:sz w:val="24"/>
              <w:szCs w:val="24"/>
              <w:lang w:eastAsia="en-US"/>
            </w:rPr>
            <w:t>: Semana de Desarrollo Institucional Junio 2022</w:t>
          </w:r>
        </w:p>
      </w:tc>
      <w:tc>
        <w:tcPr>
          <w:tcW w:w="4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F1552B" w14:textId="77777777" w:rsidR="00C14870" w:rsidRPr="005A382A" w:rsidRDefault="00C14870" w:rsidP="00C14870">
          <w:pPr>
            <w:spacing w:after="0" w:line="276" w:lineRule="auto"/>
            <w:rPr>
              <w:rFonts w:cs="Arial"/>
              <w:sz w:val="24"/>
              <w:szCs w:val="24"/>
              <w:lang w:eastAsia="en-US"/>
            </w:rPr>
          </w:pPr>
          <w:r w:rsidRPr="005A382A">
            <w:rPr>
              <w:rFonts w:cs="Arial"/>
              <w:b/>
              <w:bCs/>
              <w:sz w:val="24"/>
              <w:szCs w:val="24"/>
              <w:lang w:eastAsia="en-US"/>
            </w:rPr>
            <w:t xml:space="preserve">Versión </w:t>
          </w:r>
          <w:r w:rsidRPr="005A382A">
            <w:rPr>
              <w:rFonts w:cs="Arial"/>
              <w:b/>
              <w:color w:val="000000"/>
              <w:sz w:val="24"/>
              <w:szCs w:val="24"/>
              <w:lang w:eastAsia="en-US"/>
            </w:rPr>
            <w:t>01</w:t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cs="Times New Roman"/>
              <w:sz w:val="24"/>
              <w:szCs w:val="24"/>
              <w:lang w:eastAsia="en-US"/>
            </w:r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655D21AB" w14:textId="77777777" w:rsidR="00C14870" w:rsidRPr="005A382A" w:rsidRDefault="00C14870" w:rsidP="00C14870">
              <w:pPr>
                <w:spacing w:after="0" w:line="276" w:lineRule="auto"/>
                <w:jc w:val="center"/>
                <w:rPr>
                  <w:rFonts w:cs="Times New Roman"/>
                  <w:b/>
                  <w:sz w:val="24"/>
                  <w:szCs w:val="24"/>
                  <w:lang w:eastAsia="en-US"/>
                </w:rPr>
              </w:pPr>
              <w:r w:rsidRPr="005A382A">
                <w:rPr>
                  <w:rFonts w:cs="Times New Roman"/>
                  <w:b/>
                  <w:sz w:val="24"/>
                  <w:szCs w:val="24"/>
                  <w:lang w:eastAsia="en-US"/>
                </w:rPr>
                <w:t>Página</w:t>
              </w:r>
            </w:p>
            <w:p w14:paraId="40E18F2A" w14:textId="2EF084F3" w:rsidR="00C14870" w:rsidRPr="005A382A" w:rsidRDefault="00C14870" w:rsidP="009C2DE5">
              <w:pPr>
                <w:spacing w:after="0" w:line="276" w:lineRule="auto"/>
                <w:jc w:val="center"/>
                <w:rPr>
                  <w:rFonts w:cs="Times New Roman"/>
                  <w:sz w:val="24"/>
                  <w:szCs w:val="24"/>
                  <w:lang w:eastAsia="en-US"/>
                </w:rPr>
              </w:pPr>
              <w:r w:rsidRPr="005A382A">
                <w:rPr>
                  <w:rFonts w:cs="Times New Roman"/>
                  <w:b/>
                  <w:bCs/>
                  <w:sz w:val="24"/>
                  <w:szCs w:val="24"/>
                  <w:lang w:eastAsia="en-US"/>
                </w:rPr>
                <w:fldChar w:fldCharType="begin"/>
              </w:r>
              <w:r w:rsidRPr="005A382A">
                <w:rPr>
                  <w:rFonts w:cs="Times New Roman"/>
                  <w:b/>
                  <w:bCs/>
                  <w:sz w:val="24"/>
                  <w:szCs w:val="24"/>
                  <w:lang w:eastAsia="en-US"/>
                </w:rPr>
                <w:instrText>PAGE</w:instrText>
              </w:r>
              <w:r w:rsidRPr="005A382A">
                <w:rPr>
                  <w:rFonts w:cs="Times New Roman"/>
                  <w:b/>
                  <w:bCs/>
                  <w:sz w:val="24"/>
                  <w:szCs w:val="24"/>
                  <w:lang w:eastAsia="en-US"/>
                </w:rPr>
                <w:fldChar w:fldCharType="separate"/>
              </w:r>
              <w:r w:rsidR="00504AFE">
                <w:rPr>
                  <w:rFonts w:cs="Times New Roman"/>
                  <w:b/>
                  <w:bCs/>
                  <w:noProof/>
                  <w:sz w:val="24"/>
                  <w:szCs w:val="24"/>
                  <w:lang w:eastAsia="en-US"/>
                </w:rPr>
                <w:t>1</w:t>
              </w:r>
              <w:r w:rsidRPr="005A382A">
                <w:rPr>
                  <w:rFonts w:cs="Times New Roman"/>
                  <w:b/>
                  <w:bCs/>
                  <w:sz w:val="24"/>
                  <w:szCs w:val="24"/>
                  <w:lang w:eastAsia="en-US"/>
                </w:rPr>
                <w:fldChar w:fldCharType="end"/>
              </w:r>
              <w:r w:rsidRPr="005A382A">
                <w:rPr>
                  <w:rFonts w:cs="Times New Roman"/>
                  <w:sz w:val="24"/>
                  <w:szCs w:val="24"/>
                  <w:lang w:eastAsia="en-US"/>
                </w:rPr>
                <w:t xml:space="preserve"> de </w:t>
              </w:r>
              <w:r w:rsidR="009973EC">
                <w:rPr>
                  <w:rFonts w:cs="Times New Roman"/>
                  <w:b/>
                  <w:bCs/>
                  <w:sz w:val="24"/>
                  <w:szCs w:val="24"/>
                  <w:lang w:eastAsia="en-US"/>
                </w:rPr>
                <w:t>3</w:t>
              </w:r>
            </w:p>
          </w:sdtContent>
        </w:sdt>
      </w:tc>
    </w:tr>
  </w:tbl>
  <w:p w14:paraId="00000013" w14:textId="77777777" w:rsidR="00A242AA" w:rsidRPr="005A382A" w:rsidRDefault="00A242AA" w:rsidP="00C14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5" w14:textId="77777777" w:rsidR="00A242AA" w:rsidRDefault="00A242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52DC"/>
    <w:multiLevelType w:val="hybridMultilevel"/>
    <w:tmpl w:val="2616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4A82"/>
    <w:multiLevelType w:val="hybridMultilevel"/>
    <w:tmpl w:val="8F7A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10CC"/>
    <w:multiLevelType w:val="hybridMultilevel"/>
    <w:tmpl w:val="03E4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638C6"/>
    <w:multiLevelType w:val="hybridMultilevel"/>
    <w:tmpl w:val="9B709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4ECC"/>
    <w:multiLevelType w:val="hybridMultilevel"/>
    <w:tmpl w:val="FFC81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6FC"/>
    <w:multiLevelType w:val="hybridMultilevel"/>
    <w:tmpl w:val="AA0C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7338"/>
    <w:multiLevelType w:val="multilevel"/>
    <w:tmpl w:val="E5FEC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FF5636"/>
    <w:multiLevelType w:val="multilevel"/>
    <w:tmpl w:val="E1FC3E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623282"/>
    <w:multiLevelType w:val="hybridMultilevel"/>
    <w:tmpl w:val="B750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F6018B"/>
    <w:multiLevelType w:val="hybridMultilevel"/>
    <w:tmpl w:val="E29C2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D4E69"/>
    <w:multiLevelType w:val="hybridMultilevel"/>
    <w:tmpl w:val="1796486C"/>
    <w:lvl w:ilvl="0" w:tplc="2F4CC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3030E"/>
    <w:multiLevelType w:val="multilevel"/>
    <w:tmpl w:val="B238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8C5"/>
    <w:multiLevelType w:val="hybridMultilevel"/>
    <w:tmpl w:val="3CEE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3615E"/>
    <w:multiLevelType w:val="hybridMultilevel"/>
    <w:tmpl w:val="599AF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A75069"/>
    <w:multiLevelType w:val="multilevel"/>
    <w:tmpl w:val="005643A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565694"/>
    <w:multiLevelType w:val="hybridMultilevel"/>
    <w:tmpl w:val="50E4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E2AFA"/>
    <w:multiLevelType w:val="hybridMultilevel"/>
    <w:tmpl w:val="39062438"/>
    <w:lvl w:ilvl="0" w:tplc="13A6073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4C04FC"/>
    <w:multiLevelType w:val="multilevel"/>
    <w:tmpl w:val="BE1E0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F955AD"/>
    <w:multiLevelType w:val="hybridMultilevel"/>
    <w:tmpl w:val="47F86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A2B97"/>
    <w:multiLevelType w:val="hybridMultilevel"/>
    <w:tmpl w:val="56345B40"/>
    <w:lvl w:ilvl="0" w:tplc="20C6B1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D45AC"/>
    <w:multiLevelType w:val="hybridMultilevel"/>
    <w:tmpl w:val="58F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E24EC"/>
    <w:multiLevelType w:val="hybridMultilevel"/>
    <w:tmpl w:val="3EAA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40F05"/>
    <w:multiLevelType w:val="hybridMultilevel"/>
    <w:tmpl w:val="ABB2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2ABD"/>
    <w:multiLevelType w:val="hybridMultilevel"/>
    <w:tmpl w:val="8CAAD8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470690"/>
    <w:multiLevelType w:val="hybridMultilevel"/>
    <w:tmpl w:val="C9D2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F3A14"/>
    <w:multiLevelType w:val="hybridMultilevel"/>
    <w:tmpl w:val="C276D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A55D3D"/>
    <w:multiLevelType w:val="hybridMultilevel"/>
    <w:tmpl w:val="206651CC"/>
    <w:lvl w:ilvl="0" w:tplc="5BB83F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C46A1"/>
    <w:multiLevelType w:val="hybridMultilevel"/>
    <w:tmpl w:val="C94E5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2148F"/>
    <w:multiLevelType w:val="hybridMultilevel"/>
    <w:tmpl w:val="D4160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AE420F"/>
    <w:multiLevelType w:val="hybridMultilevel"/>
    <w:tmpl w:val="FCB6824E"/>
    <w:lvl w:ilvl="0" w:tplc="8B0E2B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46958"/>
    <w:multiLevelType w:val="multilevel"/>
    <w:tmpl w:val="36B2B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4AB0A74"/>
    <w:multiLevelType w:val="hybridMultilevel"/>
    <w:tmpl w:val="8214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A7A81"/>
    <w:multiLevelType w:val="hybridMultilevel"/>
    <w:tmpl w:val="569064F4"/>
    <w:lvl w:ilvl="0" w:tplc="6618088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7901F7"/>
    <w:multiLevelType w:val="hybridMultilevel"/>
    <w:tmpl w:val="93B65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54D48"/>
    <w:multiLevelType w:val="hybridMultilevel"/>
    <w:tmpl w:val="FFF27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7"/>
  </w:num>
  <w:num w:numId="4">
    <w:abstractNumId w:val="24"/>
  </w:num>
  <w:num w:numId="5">
    <w:abstractNumId w:val="0"/>
  </w:num>
  <w:num w:numId="6">
    <w:abstractNumId w:val="12"/>
  </w:num>
  <w:num w:numId="7">
    <w:abstractNumId w:val="26"/>
  </w:num>
  <w:num w:numId="8">
    <w:abstractNumId w:val="5"/>
  </w:num>
  <w:num w:numId="9">
    <w:abstractNumId w:val="29"/>
  </w:num>
  <w:num w:numId="10">
    <w:abstractNumId w:val="1"/>
  </w:num>
  <w:num w:numId="11">
    <w:abstractNumId w:val="16"/>
  </w:num>
  <w:num w:numId="12">
    <w:abstractNumId w:val="8"/>
  </w:num>
  <w:num w:numId="13">
    <w:abstractNumId w:val="20"/>
  </w:num>
  <w:num w:numId="14">
    <w:abstractNumId w:val="32"/>
  </w:num>
  <w:num w:numId="15">
    <w:abstractNumId w:val="10"/>
  </w:num>
  <w:num w:numId="16">
    <w:abstractNumId w:val="7"/>
  </w:num>
  <w:num w:numId="17">
    <w:abstractNumId w:val="2"/>
  </w:num>
  <w:num w:numId="18">
    <w:abstractNumId w:val="19"/>
  </w:num>
  <w:num w:numId="19">
    <w:abstractNumId w:val="21"/>
  </w:num>
  <w:num w:numId="20">
    <w:abstractNumId w:val="14"/>
  </w:num>
  <w:num w:numId="21">
    <w:abstractNumId w:val="11"/>
  </w:num>
  <w:num w:numId="22">
    <w:abstractNumId w:val="34"/>
  </w:num>
  <w:num w:numId="23">
    <w:abstractNumId w:val="18"/>
  </w:num>
  <w:num w:numId="24">
    <w:abstractNumId w:val="4"/>
  </w:num>
  <w:num w:numId="25">
    <w:abstractNumId w:val="3"/>
  </w:num>
  <w:num w:numId="26">
    <w:abstractNumId w:val="28"/>
  </w:num>
  <w:num w:numId="27">
    <w:abstractNumId w:val="33"/>
  </w:num>
  <w:num w:numId="28">
    <w:abstractNumId w:val="15"/>
  </w:num>
  <w:num w:numId="29">
    <w:abstractNumId w:val="25"/>
  </w:num>
  <w:num w:numId="30">
    <w:abstractNumId w:val="13"/>
  </w:num>
  <w:num w:numId="31">
    <w:abstractNumId w:val="27"/>
  </w:num>
  <w:num w:numId="32">
    <w:abstractNumId w:val="9"/>
  </w:num>
  <w:num w:numId="33">
    <w:abstractNumId w:val="23"/>
  </w:num>
  <w:num w:numId="34">
    <w:abstractNumId w:val="3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AA"/>
    <w:rsid w:val="00014AC1"/>
    <w:rsid w:val="00022B22"/>
    <w:rsid w:val="000346A5"/>
    <w:rsid w:val="00036615"/>
    <w:rsid w:val="00057666"/>
    <w:rsid w:val="00060C25"/>
    <w:rsid w:val="00063203"/>
    <w:rsid w:val="00063537"/>
    <w:rsid w:val="000751F0"/>
    <w:rsid w:val="0007534D"/>
    <w:rsid w:val="00086EA2"/>
    <w:rsid w:val="000B1449"/>
    <w:rsid w:val="000B5B6B"/>
    <w:rsid w:val="000C5F75"/>
    <w:rsid w:val="000D065C"/>
    <w:rsid w:val="00101DC4"/>
    <w:rsid w:val="0011395B"/>
    <w:rsid w:val="00113B8A"/>
    <w:rsid w:val="00117D92"/>
    <w:rsid w:val="001216A4"/>
    <w:rsid w:val="00121D40"/>
    <w:rsid w:val="00131789"/>
    <w:rsid w:val="00137AEA"/>
    <w:rsid w:val="00145F7E"/>
    <w:rsid w:val="00152F20"/>
    <w:rsid w:val="00157DDA"/>
    <w:rsid w:val="00165506"/>
    <w:rsid w:val="00167199"/>
    <w:rsid w:val="00170333"/>
    <w:rsid w:val="00182421"/>
    <w:rsid w:val="0018370E"/>
    <w:rsid w:val="00184717"/>
    <w:rsid w:val="00192896"/>
    <w:rsid w:val="001C2006"/>
    <w:rsid w:val="001C311B"/>
    <w:rsid w:val="001D7EB7"/>
    <w:rsid w:val="001E1C73"/>
    <w:rsid w:val="001F42B4"/>
    <w:rsid w:val="00216A20"/>
    <w:rsid w:val="00234D95"/>
    <w:rsid w:val="002429F8"/>
    <w:rsid w:val="00253564"/>
    <w:rsid w:val="0025747F"/>
    <w:rsid w:val="00266047"/>
    <w:rsid w:val="00270AD3"/>
    <w:rsid w:val="002711E5"/>
    <w:rsid w:val="00277A1D"/>
    <w:rsid w:val="00285632"/>
    <w:rsid w:val="00292260"/>
    <w:rsid w:val="002932C6"/>
    <w:rsid w:val="002A0B77"/>
    <w:rsid w:val="002A1607"/>
    <w:rsid w:val="002B3649"/>
    <w:rsid w:val="002D1CC7"/>
    <w:rsid w:val="002E2F83"/>
    <w:rsid w:val="002F1153"/>
    <w:rsid w:val="002F4DEE"/>
    <w:rsid w:val="002F5C2E"/>
    <w:rsid w:val="003007BD"/>
    <w:rsid w:val="00306A90"/>
    <w:rsid w:val="0033715A"/>
    <w:rsid w:val="003466CE"/>
    <w:rsid w:val="00352F6F"/>
    <w:rsid w:val="00364C56"/>
    <w:rsid w:val="00365C70"/>
    <w:rsid w:val="00371C3A"/>
    <w:rsid w:val="00382D5D"/>
    <w:rsid w:val="00397196"/>
    <w:rsid w:val="00397C4D"/>
    <w:rsid w:val="003A677C"/>
    <w:rsid w:val="003B3A5F"/>
    <w:rsid w:val="003C756D"/>
    <w:rsid w:val="003D1233"/>
    <w:rsid w:val="003E0776"/>
    <w:rsid w:val="003F324C"/>
    <w:rsid w:val="003F5B1A"/>
    <w:rsid w:val="004020EC"/>
    <w:rsid w:val="0040415F"/>
    <w:rsid w:val="00405F35"/>
    <w:rsid w:val="00407156"/>
    <w:rsid w:val="00427A6A"/>
    <w:rsid w:val="00440869"/>
    <w:rsid w:val="00440F49"/>
    <w:rsid w:val="00446478"/>
    <w:rsid w:val="00456C4F"/>
    <w:rsid w:val="00456D92"/>
    <w:rsid w:val="00461139"/>
    <w:rsid w:val="00476A3F"/>
    <w:rsid w:val="00480272"/>
    <w:rsid w:val="004851E5"/>
    <w:rsid w:val="004A0B53"/>
    <w:rsid w:val="004A0D13"/>
    <w:rsid w:val="004B4C23"/>
    <w:rsid w:val="004D335A"/>
    <w:rsid w:val="004D4FA7"/>
    <w:rsid w:val="004E4B04"/>
    <w:rsid w:val="004F17CA"/>
    <w:rsid w:val="004F358D"/>
    <w:rsid w:val="00504AFE"/>
    <w:rsid w:val="00505F81"/>
    <w:rsid w:val="005127D7"/>
    <w:rsid w:val="00520892"/>
    <w:rsid w:val="005222D4"/>
    <w:rsid w:val="00532CB6"/>
    <w:rsid w:val="005461BE"/>
    <w:rsid w:val="005667BE"/>
    <w:rsid w:val="005759F9"/>
    <w:rsid w:val="00585D8F"/>
    <w:rsid w:val="005A382A"/>
    <w:rsid w:val="005A69BD"/>
    <w:rsid w:val="005B41E5"/>
    <w:rsid w:val="005E511B"/>
    <w:rsid w:val="0060051C"/>
    <w:rsid w:val="00600631"/>
    <w:rsid w:val="00604295"/>
    <w:rsid w:val="00610E2D"/>
    <w:rsid w:val="00611B9B"/>
    <w:rsid w:val="006143C3"/>
    <w:rsid w:val="006240F3"/>
    <w:rsid w:val="00647C74"/>
    <w:rsid w:val="0066289F"/>
    <w:rsid w:val="006631E5"/>
    <w:rsid w:val="00674111"/>
    <w:rsid w:val="00674B18"/>
    <w:rsid w:val="006827F6"/>
    <w:rsid w:val="0068309D"/>
    <w:rsid w:val="00683250"/>
    <w:rsid w:val="00697F45"/>
    <w:rsid w:val="006A1F16"/>
    <w:rsid w:val="006A70F9"/>
    <w:rsid w:val="006B5116"/>
    <w:rsid w:val="006E0FB1"/>
    <w:rsid w:val="006E3CCF"/>
    <w:rsid w:val="006F2B8B"/>
    <w:rsid w:val="006F618A"/>
    <w:rsid w:val="00702A42"/>
    <w:rsid w:val="00705D99"/>
    <w:rsid w:val="00710D7A"/>
    <w:rsid w:val="00710F4E"/>
    <w:rsid w:val="0071202E"/>
    <w:rsid w:val="00716B5A"/>
    <w:rsid w:val="00720E96"/>
    <w:rsid w:val="007332C2"/>
    <w:rsid w:val="00757B89"/>
    <w:rsid w:val="00764BAA"/>
    <w:rsid w:val="00770F42"/>
    <w:rsid w:val="00773888"/>
    <w:rsid w:val="00776BAF"/>
    <w:rsid w:val="00776C69"/>
    <w:rsid w:val="007A4A0A"/>
    <w:rsid w:val="007D4E97"/>
    <w:rsid w:val="007D6C77"/>
    <w:rsid w:val="007F7D87"/>
    <w:rsid w:val="00807EB9"/>
    <w:rsid w:val="00817AAA"/>
    <w:rsid w:val="0082033A"/>
    <w:rsid w:val="00833963"/>
    <w:rsid w:val="008361DB"/>
    <w:rsid w:val="008434A5"/>
    <w:rsid w:val="00854744"/>
    <w:rsid w:val="00854D66"/>
    <w:rsid w:val="00874F93"/>
    <w:rsid w:val="00876355"/>
    <w:rsid w:val="00876F67"/>
    <w:rsid w:val="008A2222"/>
    <w:rsid w:val="008B23AA"/>
    <w:rsid w:val="008B3180"/>
    <w:rsid w:val="008B4C29"/>
    <w:rsid w:val="008C1232"/>
    <w:rsid w:val="008D7C01"/>
    <w:rsid w:val="008F67A3"/>
    <w:rsid w:val="009139D6"/>
    <w:rsid w:val="00914686"/>
    <w:rsid w:val="00923FC3"/>
    <w:rsid w:val="00947C33"/>
    <w:rsid w:val="009520E5"/>
    <w:rsid w:val="00957403"/>
    <w:rsid w:val="009624E7"/>
    <w:rsid w:val="00975D88"/>
    <w:rsid w:val="0097634E"/>
    <w:rsid w:val="0098663F"/>
    <w:rsid w:val="00986C10"/>
    <w:rsid w:val="00992773"/>
    <w:rsid w:val="009973EC"/>
    <w:rsid w:val="009C2DE5"/>
    <w:rsid w:val="009C32AC"/>
    <w:rsid w:val="009D42C6"/>
    <w:rsid w:val="00A004BD"/>
    <w:rsid w:val="00A00B76"/>
    <w:rsid w:val="00A015CF"/>
    <w:rsid w:val="00A12E0B"/>
    <w:rsid w:val="00A14DCC"/>
    <w:rsid w:val="00A15012"/>
    <w:rsid w:val="00A242AA"/>
    <w:rsid w:val="00A271A1"/>
    <w:rsid w:val="00A31A4B"/>
    <w:rsid w:val="00A31DE3"/>
    <w:rsid w:val="00A42BAE"/>
    <w:rsid w:val="00A47787"/>
    <w:rsid w:val="00A51845"/>
    <w:rsid w:val="00A52B9A"/>
    <w:rsid w:val="00AC1955"/>
    <w:rsid w:val="00AC5360"/>
    <w:rsid w:val="00AF6420"/>
    <w:rsid w:val="00B1066D"/>
    <w:rsid w:val="00B214E6"/>
    <w:rsid w:val="00B218C5"/>
    <w:rsid w:val="00B23591"/>
    <w:rsid w:val="00B46019"/>
    <w:rsid w:val="00B653DB"/>
    <w:rsid w:val="00B7386E"/>
    <w:rsid w:val="00B958BB"/>
    <w:rsid w:val="00B95B93"/>
    <w:rsid w:val="00BA0450"/>
    <w:rsid w:val="00BC10C3"/>
    <w:rsid w:val="00BD4804"/>
    <w:rsid w:val="00BD6D86"/>
    <w:rsid w:val="00BF11E2"/>
    <w:rsid w:val="00C02831"/>
    <w:rsid w:val="00C04019"/>
    <w:rsid w:val="00C07E7F"/>
    <w:rsid w:val="00C12B0C"/>
    <w:rsid w:val="00C14870"/>
    <w:rsid w:val="00C15EA5"/>
    <w:rsid w:val="00C20218"/>
    <w:rsid w:val="00C36AC2"/>
    <w:rsid w:val="00C4272C"/>
    <w:rsid w:val="00C43BF7"/>
    <w:rsid w:val="00C56B58"/>
    <w:rsid w:val="00C73CCE"/>
    <w:rsid w:val="00C7641E"/>
    <w:rsid w:val="00C811A7"/>
    <w:rsid w:val="00CA780A"/>
    <w:rsid w:val="00CB1B32"/>
    <w:rsid w:val="00CB5781"/>
    <w:rsid w:val="00CC24B3"/>
    <w:rsid w:val="00CC447A"/>
    <w:rsid w:val="00CC6491"/>
    <w:rsid w:val="00CD5E2D"/>
    <w:rsid w:val="00D02B91"/>
    <w:rsid w:val="00D146D6"/>
    <w:rsid w:val="00D20504"/>
    <w:rsid w:val="00D2661C"/>
    <w:rsid w:val="00D273C0"/>
    <w:rsid w:val="00D36C45"/>
    <w:rsid w:val="00D52E5C"/>
    <w:rsid w:val="00D94968"/>
    <w:rsid w:val="00DA03E5"/>
    <w:rsid w:val="00DA681D"/>
    <w:rsid w:val="00DB006E"/>
    <w:rsid w:val="00DC1360"/>
    <w:rsid w:val="00DC294C"/>
    <w:rsid w:val="00DD25ED"/>
    <w:rsid w:val="00DD3478"/>
    <w:rsid w:val="00DE037D"/>
    <w:rsid w:val="00DE2D6C"/>
    <w:rsid w:val="00DF7ED3"/>
    <w:rsid w:val="00E02A41"/>
    <w:rsid w:val="00E03280"/>
    <w:rsid w:val="00E0751E"/>
    <w:rsid w:val="00E156DE"/>
    <w:rsid w:val="00E3109E"/>
    <w:rsid w:val="00E35B31"/>
    <w:rsid w:val="00E67820"/>
    <w:rsid w:val="00E70A53"/>
    <w:rsid w:val="00E87577"/>
    <w:rsid w:val="00E95BEC"/>
    <w:rsid w:val="00EB0E4B"/>
    <w:rsid w:val="00EB653E"/>
    <w:rsid w:val="00EB6AC1"/>
    <w:rsid w:val="00EC5194"/>
    <w:rsid w:val="00ED3C20"/>
    <w:rsid w:val="00ED4B45"/>
    <w:rsid w:val="00EE2B33"/>
    <w:rsid w:val="00EE482F"/>
    <w:rsid w:val="00EE7589"/>
    <w:rsid w:val="00EF411F"/>
    <w:rsid w:val="00F007A2"/>
    <w:rsid w:val="00F20526"/>
    <w:rsid w:val="00F256E8"/>
    <w:rsid w:val="00F64382"/>
    <w:rsid w:val="00F75376"/>
    <w:rsid w:val="00F87B9B"/>
    <w:rsid w:val="00F93949"/>
    <w:rsid w:val="00F93E2B"/>
    <w:rsid w:val="00F94287"/>
    <w:rsid w:val="00FA6838"/>
    <w:rsid w:val="00FB7176"/>
    <w:rsid w:val="00FD3805"/>
    <w:rsid w:val="00FD581E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66B9B"/>
  <w15:docId w15:val="{8E37238F-64BC-4E39-836F-EDDB33B2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B9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4B4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5D99"/>
    <w:pPr>
      <w:ind w:left="720"/>
      <w:contextualSpacing/>
    </w:pPr>
  </w:style>
  <w:style w:type="paragraph" w:customStyle="1" w:styleId="Default">
    <w:name w:val="Default"/>
    <w:rsid w:val="000B1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738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4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nlmbUW8xojbSv1TVm2c066ZlWqvYW0EUTWbkUjrwto8/edit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header" Target="header3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Carolina Gallego</cp:lastModifiedBy>
  <cp:revision>2</cp:revision>
  <dcterms:created xsi:type="dcterms:W3CDTF">2022-06-10T19:51:00Z</dcterms:created>
  <dcterms:modified xsi:type="dcterms:W3CDTF">2022-06-10T19:51:00Z</dcterms:modified>
</cp:coreProperties>
</file>